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F41E3" w14:textId="77777777" w:rsidR="00C7624A" w:rsidRPr="00914D2A" w:rsidRDefault="00C7624A" w:rsidP="002F0F3F">
      <w:pPr>
        <w:rPr>
          <w:rFonts w:asciiTheme="minorHAnsi" w:hAnsiTheme="minorHAnsi" w:cstheme="minorHAnsi"/>
          <w:b/>
          <w:sz w:val="28"/>
          <w:szCs w:val="28"/>
          <w:u w:val="single"/>
          <w:lang w:val="en-US"/>
        </w:rPr>
      </w:pPr>
      <w:r w:rsidRPr="00914D2A">
        <w:rPr>
          <w:rFonts w:asciiTheme="minorHAnsi" w:hAnsiTheme="minorHAnsi" w:cstheme="minorHAnsi"/>
          <w:b/>
          <w:sz w:val="28"/>
          <w:szCs w:val="28"/>
          <w:u w:val="single"/>
          <w:lang w:val="en-US"/>
        </w:rPr>
        <w:t>Activity 3:</w:t>
      </w:r>
    </w:p>
    <w:p w14:paraId="2E2C7E6E" w14:textId="77777777" w:rsidR="00C7624A" w:rsidRPr="00914D2A" w:rsidRDefault="00C7624A" w:rsidP="002F0F3F">
      <w:pPr>
        <w:rPr>
          <w:rFonts w:asciiTheme="minorHAnsi" w:hAnsiTheme="minorHAnsi" w:cstheme="minorHAnsi"/>
          <w:b/>
          <w:sz w:val="28"/>
          <w:szCs w:val="28"/>
          <w:u w:val="single"/>
          <w:lang w:val="en-US"/>
        </w:rPr>
      </w:pPr>
    </w:p>
    <w:p w14:paraId="1A21801A" w14:textId="36645734" w:rsidR="002F0F3F" w:rsidRPr="00914D2A" w:rsidRDefault="002F0F3F" w:rsidP="002F0F3F">
      <w:pPr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914D2A">
        <w:rPr>
          <w:rFonts w:asciiTheme="minorHAnsi" w:hAnsiTheme="minorHAnsi" w:cstheme="minorHAnsi"/>
          <w:b/>
          <w:sz w:val="28"/>
          <w:szCs w:val="28"/>
          <w:lang w:val="en-US"/>
        </w:rPr>
        <w:t>Reviewing policy headings</w:t>
      </w:r>
    </w:p>
    <w:p w14:paraId="29AB63D8" w14:textId="77777777" w:rsidR="001E7A87" w:rsidRPr="00914D2A" w:rsidRDefault="001E7A87" w:rsidP="002F0F3F">
      <w:pPr>
        <w:rPr>
          <w:rFonts w:asciiTheme="minorHAnsi" w:hAnsiTheme="minorHAnsi" w:cstheme="minorHAnsi"/>
        </w:rPr>
      </w:pPr>
    </w:p>
    <w:p w14:paraId="2F221A1B" w14:textId="664E184A" w:rsidR="002F0F3F" w:rsidRPr="00626AE5" w:rsidRDefault="002F0F3F" w:rsidP="002F0F3F">
      <w:pPr>
        <w:rPr>
          <w:rFonts w:asciiTheme="minorHAnsi" w:hAnsiTheme="minorHAnsi" w:cstheme="minorHAnsi"/>
          <w:b/>
          <w:bCs w:val="0"/>
          <w:i/>
          <w:iCs/>
        </w:rPr>
      </w:pPr>
      <w:r w:rsidRPr="00914D2A">
        <w:rPr>
          <w:rFonts w:asciiTheme="minorHAnsi" w:hAnsiTheme="minorHAnsi" w:cstheme="minorHAnsi"/>
        </w:rPr>
        <w:t>An example list of</w:t>
      </w:r>
      <w:r w:rsidR="005D017A" w:rsidRPr="00914D2A">
        <w:rPr>
          <w:rFonts w:asciiTheme="minorHAnsi" w:hAnsiTheme="minorHAnsi" w:cstheme="minorHAnsi"/>
        </w:rPr>
        <w:t xml:space="preserve"> draft</w:t>
      </w:r>
      <w:r w:rsidRPr="00914D2A">
        <w:rPr>
          <w:rFonts w:asciiTheme="minorHAnsi" w:hAnsiTheme="minorHAnsi" w:cstheme="minorHAnsi"/>
        </w:rPr>
        <w:t xml:space="preserve"> headings </w:t>
      </w:r>
      <w:r w:rsidR="001E7A87" w:rsidRPr="00914D2A">
        <w:rPr>
          <w:rFonts w:asciiTheme="minorHAnsi" w:hAnsiTheme="minorHAnsi" w:cstheme="minorHAnsi"/>
        </w:rPr>
        <w:t xml:space="preserve">and sub-headings </w:t>
      </w:r>
      <w:r w:rsidR="00C7624A" w:rsidRPr="00914D2A">
        <w:rPr>
          <w:rFonts w:asciiTheme="minorHAnsi" w:hAnsiTheme="minorHAnsi" w:cstheme="minorHAnsi"/>
        </w:rPr>
        <w:t>has</w:t>
      </w:r>
      <w:r w:rsidRPr="00914D2A">
        <w:rPr>
          <w:rFonts w:asciiTheme="minorHAnsi" w:hAnsiTheme="minorHAnsi" w:cstheme="minorHAnsi"/>
        </w:rPr>
        <w:t xml:space="preserve"> be</w:t>
      </w:r>
      <w:r w:rsidR="00C7624A" w:rsidRPr="00914D2A">
        <w:rPr>
          <w:rFonts w:asciiTheme="minorHAnsi" w:hAnsiTheme="minorHAnsi" w:cstheme="minorHAnsi"/>
        </w:rPr>
        <w:t xml:space="preserve">en provided to you as </w:t>
      </w:r>
      <w:r w:rsidR="00626AE5" w:rsidRPr="00626AE5">
        <w:rPr>
          <w:rFonts w:asciiTheme="minorHAnsi" w:hAnsiTheme="minorHAnsi" w:cstheme="minorHAnsi"/>
          <w:b/>
          <w:bCs w:val="0"/>
          <w:i/>
          <w:iCs/>
        </w:rPr>
        <w:t>H</w:t>
      </w:r>
      <w:r w:rsidR="00C7624A" w:rsidRPr="00626AE5">
        <w:rPr>
          <w:rFonts w:asciiTheme="minorHAnsi" w:hAnsiTheme="minorHAnsi" w:cstheme="minorHAnsi"/>
          <w:b/>
          <w:bCs w:val="0"/>
          <w:i/>
          <w:iCs/>
        </w:rPr>
        <w:t xml:space="preserve">andout </w:t>
      </w:r>
      <w:r w:rsidR="00914D2A" w:rsidRPr="00626AE5">
        <w:rPr>
          <w:rFonts w:asciiTheme="minorHAnsi" w:hAnsiTheme="minorHAnsi" w:cstheme="minorHAnsi"/>
          <w:b/>
          <w:bCs w:val="0"/>
          <w:i/>
          <w:iCs/>
        </w:rPr>
        <w:t>Ideas – Policy and Procedure for an assessment system</w:t>
      </w:r>
      <w:r w:rsidRPr="00626AE5">
        <w:rPr>
          <w:rFonts w:asciiTheme="minorHAnsi" w:hAnsiTheme="minorHAnsi" w:cstheme="minorHAnsi"/>
          <w:b/>
          <w:bCs w:val="0"/>
          <w:i/>
          <w:iCs/>
        </w:rPr>
        <w:t>.</w:t>
      </w:r>
    </w:p>
    <w:p w14:paraId="4A503FF8" w14:textId="77777777" w:rsidR="002F0F3F" w:rsidRPr="00914D2A" w:rsidRDefault="002F0F3F" w:rsidP="002F0F3F">
      <w:pPr>
        <w:rPr>
          <w:rFonts w:asciiTheme="minorHAnsi" w:hAnsiTheme="minorHAnsi" w:cstheme="minorHAnsi"/>
        </w:rPr>
      </w:pPr>
    </w:p>
    <w:p w14:paraId="03B2F5D9" w14:textId="084F9025" w:rsidR="002F0F3F" w:rsidRDefault="00914D2A" w:rsidP="002F0F3F">
      <w:pPr>
        <w:rPr>
          <w:rFonts w:asciiTheme="minorHAnsi" w:hAnsiTheme="minorHAnsi" w:cstheme="minorHAnsi"/>
        </w:rPr>
      </w:pPr>
      <w:r w:rsidRPr="00914D2A">
        <w:rPr>
          <w:rFonts w:asciiTheme="minorHAnsi" w:hAnsiTheme="minorHAnsi" w:cstheme="minorHAnsi"/>
        </w:rPr>
        <w:t>Each p</w:t>
      </w:r>
      <w:r w:rsidR="002F0F3F" w:rsidRPr="00914D2A">
        <w:rPr>
          <w:rFonts w:asciiTheme="minorHAnsi" w:hAnsiTheme="minorHAnsi" w:cstheme="minorHAnsi"/>
        </w:rPr>
        <w:t xml:space="preserve">articipant </w:t>
      </w:r>
      <w:r w:rsidR="00626AE5">
        <w:rPr>
          <w:rFonts w:asciiTheme="minorHAnsi" w:hAnsiTheme="minorHAnsi" w:cstheme="minorHAnsi"/>
        </w:rPr>
        <w:t>is</w:t>
      </w:r>
      <w:r w:rsidR="002F0F3F" w:rsidRPr="00914D2A">
        <w:rPr>
          <w:rFonts w:asciiTheme="minorHAnsi" w:hAnsiTheme="minorHAnsi" w:cstheme="minorHAnsi"/>
        </w:rPr>
        <w:t xml:space="preserve"> asked to review the list and identify:</w:t>
      </w:r>
    </w:p>
    <w:p w14:paraId="6F59840D" w14:textId="77777777" w:rsidR="00D75631" w:rsidRDefault="00D75631" w:rsidP="002F0F3F">
      <w:pPr>
        <w:rPr>
          <w:rFonts w:asciiTheme="minorHAnsi" w:hAnsiTheme="minorHAnsi" w:cstheme="minorHAnsi"/>
        </w:rPr>
      </w:pPr>
    </w:p>
    <w:p w14:paraId="11DCDC04" w14:textId="0AF671E2" w:rsidR="00626AE5" w:rsidRPr="00626AE5" w:rsidRDefault="00626AE5" w:rsidP="00626AE5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lang w:val="en-US"/>
        </w:rPr>
      </w:pPr>
      <w:r w:rsidRPr="00626AE5">
        <w:rPr>
          <w:rFonts w:asciiTheme="minorHAnsi" w:hAnsiTheme="minorHAnsi" w:cstheme="minorHAnsi"/>
        </w:rPr>
        <w:t>What is different from the list that you created in Activity 2?</w:t>
      </w:r>
    </w:p>
    <w:p w14:paraId="6A0ACFCB" w14:textId="67F2C1C2" w:rsidR="00476988" w:rsidRPr="00476988" w:rsidRDefault="001E7A87" w:rsidP="002F0F3F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lang w:val="en-US"/>
        </w:rPr>
      </w:pPr>
      <w:r w:rsidRPr="00914D2A">
        <w:rPr>
          <w:rFonts w:asciiTheme="minorHAnsi" w:hAnsiTheme="minorHAnsi" w:cstheme="minorHAnsi"/>
        </w:rPr>
        <w:t xml:space="preserve">Any item that is unnecessary </w:t>
      </w:r>
      <w:r w:rsidR="00626AE5">
        <w:rPr>
          <w:rFonts w:asciiTheme="minorHAnsi" w:hAnsiTheme="minorHAnsi" w:cstheme="minorHAnsi"/>
        </w:rPr>
        <w:t xml:space="preserve">and could be removed or </w:t>
      </w:r>
      <w:r w:rsidR="00D75631">
        <w:rPr>
          <w:rFonts w:asciiTheme="minorHAnsi" w:hAnsiTheme="minorHAnsi" w:cstheme="minorHAnsi"/>
        </w:rPr>
        <w:t>combined;</w:t>
      </w:r>
    </w:p>
    <w:p w14:paraId="038E36C4" w14:textId="630CE99C" w:rsidR="000313E2" w:rsidRPr="00914D2A" w:rsidRDefault="00476988" w:rsidP="002F0F3F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</w:rPr>
        <w:t xml:space="preserve">Any item that is </w:t>
      </w:r>
      <w:r w:rsidR="001E7A87" w:rsidRPr="00914D2A">
        <w:rPr>
          <w:rFonts w:asciiTheme="minorHAnsi" w:hAnsiTheme="minorHAnsi" w:cstheme="minorHAnsi"/>
        </w:rPr>
        <w:t>out of place; and</w:t>
      </w:r>
    </w:p>
    <w:p w14:paraId="01D7A1C6" w14:textId="77777777" w:rsidR="000313E2" w:rsidRPr="00914D2A" w:rsidRDefault="001E7A87" w:rsidP="002F0F3F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lang w:val="en-US"/>
        </w:rPr>
      </w:pPr>
      <w:r w:rsidRPr="00914D2A">
        <w:rPr>
          <w:rFonts w:asciiTheme="minorHAnsi" w:hAnsiTheme="minorHAnsi" w:cstheme="minorHAnsi"/>
        </w:rPr>
        <w:t>Any item that is missing and could be included.</w:t>
      </w:r>
    </w:p>
    <w:p w14:paraId="4865CE9E" w14:textId="77777777" w:rsidR="002F0F3F" w:rsidRPr="00914D2A" w:rsidRDefault="002F0F3F" w:rsidP="002F0F3F">
      <w:pPr>
        <w:rPr>
          <w:rFonts w:asciiTheme="minorHAnsi" w:hAnsiTheme="minorHAnsi" w:cstheme="minorHAnsi"/>
        </w:rPr>
      </w:pPr>
    </w:p>
    <w:p w14:paraId="04B46B41" w14:textId="77777777" w:rsidR="002F0F3F" w:rsidRPr="00914D2A" w:rsidRDefault="002F0F3F" w:rsidP="002F0F3F">
      <w:pPr>
        <w:rPr>
          <w:rFonts w:asciiTheme="minorHAnsi" w:hAnsiTheme="minorHAnsi" w:cstheme="minorHAnsi"/>
        </w:rPr>
      </w:pPr>
    </w:p>
    <w:p w14:paraId="18835DA7" w14:textId="5CC79A91" w:rsidR="002F0F3F" w:rsidRPr="00914D2A" w:rsidRDefault="002F0F3F" w:rsidP="002F0F3F">
      <w:pPr>
        <w:rPr>
          <w:rFonts w:asciiTheme="minorHAnsi" w:hAnsiTheme="minorHAnsi" w:cstheme="minorHAnsi"/>
        </w:rPr>
      </w:pPr>
      <w:r w:rsidRPr="00914D2A">
        <w:rPr>
          <w:rFonts w:asciiTheme="minorHAnsi" w:hAnsiTheme="minorHAnsi" w:cstheme="minorHAnsi"/>
        </w:rPr>
        <w:t xml:space="preserve">Be prepared to </w:t>
      </w:r>
      <w:r w:rsidR="00476988">
        <w:rPr>
          <w:rFonts w:asciiTheme="minorHAnsi" w:hAnsiTheme="minorHAnsi" w:cstheme="minorHAnsi"/>
        </w:rPr>
        <w:t>discuss</w:t>
      </w:r>
      <w:r w:rsidRPr="00914D2A">
        <w:rPr>
          <w:rFonts w:asciiTheme="minorHAnsi" w:hAnsiTheme="minorHAnsi" w:cstheme="minorHAnsi"/>
        </w:rPr>
        <w:t xml:space="preserve"> your suggestions with the </w:t>
      </w:r>
      <w:r w:rsidR="005D017A" w:rsidRPr="00914D2A">
        <w:rPr>
          <w:rFonts w:asciiTheme="minorHAnsi" w:hAnsiTheme="minorHAnsi" w:cstheme="minorHAnsi"/>
        </w:rPr>
        <w:t>workshop</w:t>
      </w:r>
      <w:r w:rsidR="00476988">
        <w:rPr>
          <w:rFonts w:asciiTheme="minorHAnsi" w:hAnsiTheme="minorHAnsi" w:cstheme="minorHAnsi"/>
        </w:rPr>
        <w:t xml:space="preserve"> by providing your comments in the chat box. </w:t>
      </w:r>
    </w:p>
    <w:p w14:paraId="02AC9CA0" w14:textId="77777777" w:rsidR="002F0F3F" w:rsidRPr="00914D2A" w:rsidRDefault="002F0F3F" w:rsidP="002F0F3F">
      <w:pPr>
        <w:rPr>
          <w:rFonts w:asciiTheme="minorHAnsi" w:hAnsiTheme="minorHAnsi" w:cstheme="minorHAnsi"/>
        </w:rPr>
      </w:pPr>
    </w:p>
    <w:p w14:paraId="33014825" w14:textId="77777777" w:rsidR="002F0F3F" w:rsidRPr="00914D2A" w:rsidRDefault="002F0F3F" w:rsidP="002F0F3F">
      <w:pPr>
        <w:rPr>
          <w:rFonts w:asciiTheme="minorHAnsi" w:hAnsiTheme="minorHAnsi" w:cstheme="minorHAnsi"/>
        </w:rPr>
      </w:pPr>
    </w:p>
    <w:p w14:paraId="533978C0" w14:textId="77777777" w:rsidR="002F0F3F" w:rsidRPr="00914D2A" w:rsidRDefault="002F0F3F" w:rsidP="002F0F3F">
      <w:pPr>
        <w:rPr>
          <w:rFonts w:asciiTheme="minorHAnsi" w:hAnsiTheme="minorHAnsi" w:cstheme="minorHAnsi"/>
          <w:b/>
          <w:sz w:val="28"/>
          <w:szCs w:val="28"/>
        </w:rPr>
      </w:pPr>
      <w:r w:rsidRPr="00914D2A">
        <w:rPr>
          <w:rFonts w:asciiTheme="minorHAnsi" w:hAnsiTheme="minorHAnsi" w:cstheme="minorHAnsi"/>
          <w:b/>
          <w:sz w:val="28"/>
          <w:szCs w:val="28"/>
        </w:rPr>
        <w:t>Notes:</w:t>
      </w:r>
      <w:bookmarkStart w:id="0" w:name="_GoBack"/>
      <w:bookmarkEnd w:id="0"/>
    </w:p>
    <w:sectPr w:rsidR="002F0F3F" w:rsidRPr="00914D2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414A5" w14:textId="77777777" w:rsidR="00290C0E" w:rsidRDefault="00290C0E" w:rsidP="00241B30">
      <w:r>
        <w:separator/>
      </w:r>
    </w:p>
  </w:endnote>
  <w:endnote w:type="continuationSeparator" w:id="0">
    <w:p w14:paraId="69C483D9" w14:textId="77777777" w:rsidR="00290C0E" w:rsidRDefault="00290C0E" w:rsidP="0024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FFB94" w14:textId="77777777" w:rsidR="008361A5" w:rsidRDefault="007E7B33" w:rsidP="007E7B33">
    <w:pPr>
      <w:pStyle w:val="Footer"/>
      <w:rPr>
        <w:sz w:val="20"/>
      </w:rPr>
    </w:pPr>
    <w:r w:rsidRPr="008361A5">
      <w:rPr>
        <w:sz w:val="18"/>
      </w:rPr>
      <w:t>Version: 02-20a</w:t>
    </w:r>
    <w:r w:rsidR="0015361C" w:rsidRPr="008361A5">
      <w:rPr>
        <w:sz w:val="18"/>
      </w:rPr>
      <w:t>, Created 11/08/2020</w:t>
    </w:r>
    <w:r>
      <w:rPr>
        <w:sz w:val="20"/>
      </w:rPr>
      <w:t xml:space="preserve"> </w:t>
    </w:r>
  </w:p>
  <w:p w14:paraId="19959428" w14:textId="0F1F0FD1" w:rsidR="00241B30" w:rsidRPr="007E7B33" w:rsidRDefault="008361A5" w:rsidP="007E7B33">
    <w:pPr>
      <w:pStyle w:val="Footer"/>
      <w:rPr>
        <w:i/>
        <w:color w:val="A6A6A6" w:themeColor="background1" w:themeShade="A6"/>
        <w:sz w:val="22"/>
      </w:rPr>
    </w:pPr>
    <w:r>
      <w:rPr>
        <w:i/>
        <w:color w:val="auto"/>
        <w:sz w:val="18"/>
      </w:rPr>
      <w:t>P</w:t>
    </w:r>
    <w:r w:rsidR="007E7B33" w:rsidRPr="00AD6048">
      <w:rPr>
        <w:i/>
        <w:color w:val="auto"/>
        <w:sz w:val="18"/>
      </w:rPr>
      <w:t>lease note these tools have not been assessed for compliances against the Standards for RTOs and are for workshop purposes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AF400" w14:textId="77777777" w:rsidR="00290C0E" w:rsidRDefault="00290C0E" w:rsidP="00241B30">
      <w:r>
        <w:separator/>
      </w:r>
    </w:p>
  </w:footnote>
  <w:footnote w:type="continuationSeparator" w:id="0">
    <w:p w14:paraId="607E7969" w14:textId="77777777" w:rsidR="00290C0E" w:rsidRDefault="00290C0E" w:rsidP="00241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0E4C8" w14:textId="77777777" w:rsidR="00241B30" w:rsidRPr="000F5ABF" w:rsidRDefault="00241B30" w:rsidP="00241B30">
    <w:pPr>
      <w:pStyle w:val="Header"/>
      <w:rPr>
        <w:sz w:val="20"/>
      </w:rPr>
    </w:pPr>
    <w:r w:rsidRPr="000F5ABF">
      <w:rPr>
        <w:b/>
        <w:sz w:val="20"/>
      </w:rPr>
      <w:t>TAC Education Workshop</w:t>
    </w:r>
    <w:r w:rsidRPr="000F5ABF">
      <w:rPr>
        <w:sz w:val="20"/>
      </w:rPr>
      <w:t xml:space="preserve"> – Design and Development of an Assessment System</w:t>
    </w:r>
  </w:p>
  <w:p w14:paraId="4A358AB2" w14:textId="77777777" w:rsidR="00241B30" w:rsidRDefault="00241B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276"/>
    <w:multiLevelType w:val="hybridMultilevel"/>
    <w:tmpl w:val="203E66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D0479"/>
    <w:multiLevelType w:val="hybridMultilevel"/>
    <w:tmpl w:val="7032B01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B03EFD"/>
    <w:multiLevelType w:val="hybridMultilevel"/>
    <w:tmpl w:val="59521828"/>
    <w:lvl w:ilvl="0" w:tplc="0E3EA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DA4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CC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FAC8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8D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D0F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CEF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E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28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A502C"/>
    <w:multiLevelType w:val="hybridMultilevel"/>
    <w:tmpl w:val="BC7EE61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345D6D"/>
    <w:multiLevelType w:val="hybridMultilevel"/>
    <w:tmpl w:val="D69CDB88"/>
    <w:lvl w:ilvl="0" w:tplc="719AA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361A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20A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ACA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84EA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4E1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42F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248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D41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5515C7"/>
    <w:multiLevelType w:val="hybridMultilevel"/>
    <w:tmpl w:val="32B0043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6328FA"/>
    <w:multiLevelType w:val="hybridMultilevel"/>
    <w:tmpl w:val="76B6C64E"/>
    <w:lvl w:ilvl="0" w:tplc="3A0C4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0EF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B2F7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261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0AD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6A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60B7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C13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D850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6C69D9"/>
    <w:multiLevelType w:val="hybridMultilevel"/>
    <w:tmpl w:val="F56CC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20364D"/>
    <w:multiLevelType w:val="hybridMultilevel"/>
    <w:tmpl w:val="E41E0FA6"/>
    <w:lvl w:ilvl="0" w:tplc="92F07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1A19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6C9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4C9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82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EC38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60E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60AC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8805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8109B7"/>
    <w:multiLevelType w:val="hybridMultilevel"/>
    <w:tmpl w:val="56F67D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B67FC"/>
    <w:multiLevelType w:val="hybridMultilevel"/>
    <w:tmpl w:val="06568420"/>
    <w:lvl w:ilvl="0" w:tplc="1E1EE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A1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CA0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68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2D6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342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C66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344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DE0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5314D05"/>
    <w:multiLevelType w:val="hybridMultilevel"/>
    <w:tmpl w:val="E8A83BF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F17EE7"/>
    <w:multiLevelType w:val="hybridMultilevel"/>
    <w:tmpl w:val="5970ACB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2068ED"/>
    <w:multiLevelType w:val="hybridMultilevel"/>
    <w:tmpl w:val="3634B9E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5708AE"/>
    <w:multiLevelType w:val="hybridMultilevel"/>
    <w:tmpl w:val="3678E8B6"/>
    <w:lvl w:ilvl="0" w:tplc="2C66B5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46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F40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643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6CF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EB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0E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E8D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6F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56578C0"/>
    <w:multiLevelType w:val="multilevel"/>
    <w:tmpl w:val="0C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5D36670"/>
    <w:multiLevelType w:val="hybridMultilevel"/>
    <w:tmpl w:val="321470C2"/>
    <w:lvl w:ilvl="0" w:tplc="1D9C6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BAD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32E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8AF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AE6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E83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66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A4A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A88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8"/>
  </w:num>
  <w:num w:numId="5">
    <w:abstractNumId w:val="10"/>
  </w:num>
  <w:num w:numId="6">
    <w:abstractNumId w:val="6"/>
  </w:num>
  <w:num w:numId="7">
    <w:abstractNumId w:val="14"/>
  </w:num>
  <w:num w:numId="8">
    <w:abstractNumId w:val="0"/>
  </w:num>
  <w:num w:numId="9">
    <w:abstractNumId w:val="3"/>
  </w:num>
  <w:num w:numId="10">
    <w:abstractNumId w:val="12"/>
  </w:num>
  <w:num w:numId="11">
    <w:abstractNumId w:val="7"/>
  </w:num>
  <w:num w:numId="12">
    <w:abstractNumId w:val="1"/>
  </w:num>
  <w:num w:numId="13">
    <w:abstractNumId w:val="11"/>
  </w:num>
  <w:num w:numId="14">
    <w:abstractNumId w:val="13"/>
  </w:num>
  <w:num w:numId="15">
    <w:abstractNumId w:val="16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DC"/>
    <w:rsid w:val="000313E2"/>
    <w:rsid w:val="0006112D"/>
    <w:rsid w:val="0006663C"/>
    <w:rsid w:val="0015361C"/>
    <w:rsid w:val="0019482D"/>
    <w:rsid w:val="001E7A87"/>
    <w:rsid w:val="00241B30"/>
    <w:rsid w:val="00290C0E"/>
    <w:rsid w:val="002E25C8"/>
    <w:rsid w:val="002F0F3F"/>
    <w:rsid w:val="00411EEE"/>
    <w:rsid w:val="00476988"/>
    <w:rsid w:val="005423AA"/>
    <w:rsid w:val="005D017A"/>
    <w:rsid w:val="00626AE5"/>
    <w:rsid w:val="00683E31"/>
    <w:rsid w:val="006866C7"/>
    <w:rsid w:val="0069489A"/>
    <w:rsid w:val="007E7B33"/>
    <w:rsid w:val="008361A5"/>
    <w:rsid w:val="008A37D8"/>
    <w:rsid w:val="00914D2A"/>
    <w:rsid w:val="009952E8"/>
    <w:rsid w:val="00BD360F"/>
    <w:rsid w:val="00C47A59"/>
    <w:rsid w:val="00C70D7B"/>
    <w:rsid w:val="00C7624A"/>
    <w:rsid w:val="00C82C5C"/>
    <w:rsid w:val="00D61765"/>
    <w:rsid w:val="00D75631"/>
    <w:rsid w:val="00F1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EC174"/>
  <w15:docId w15:val="{99B7739F-BB84-4850-9083-A583EF87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952E8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2F0F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1B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B30"/>
    <w:rPr>
      <w:rFonts w:cs="Arial"/>
      <w:bCs/>
    </w:rPr>
  </w:style>
  <w:style w:type="paragraph" w:styleId="Footer">
    <w:name w:val="footer"/>
    <w:basedOn w:val="Normal"/>
    <w:link w:val="FooterChar"/>
    <w:uiPriority w:val="99"/>
    <w:unhideWhenUsed/>
    <w:rsid w:val="00241B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B30"/>
    <w:rPr>
      <w:rFonts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599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889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645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15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507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157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51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61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88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454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84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952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97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40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47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2125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776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631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332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253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063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559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3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19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283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742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620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80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453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0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E3200B897AB44A32A9A136270AFEF" ma:contentTypeVersion="13" ma:contentTypeDescription="Create a new document." ma:contentTypeScope="" ma:versionID="0db41f405150815b905a69c290fb3a22">
  <xsd:schema xmlns:xsd="http://www.w3.org/2001/XMLSchema" xmlns:xs="http://www.w3.org/2001/XMLSchema" xmlns:p="http://schemas.microsoft.com/office/2006/metadata/properties" xmlns:ns3="6bbe14a4-964a-479c-8eb1-73565efd5b27" xmlns:ns4="89d4b7c9-de9c-4ced-9ea0-61709b10c702" targetNamespace="http://schemas.microsoft.com/office/2006/metadata/properties" ma:root="true" ma:fieldsID="f5ac9161379fb6885b5d27b88879cb76" ns3:_="" ns4:_="">
    <xsd:import namespace="6bbe14a4-964a-479c-8eb1-73565efd5b27"/>
    <xsd:import namespace="89d4b7c9-de9c-4ced-9ea0-61709b10c7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be14a4-964a-479c-8eb1-73565ef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4b7c9-de9c-4ced-9ea0-61709b10c7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D76657-672F-4898-A74D-BC2DA2B27E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73AD9-0312-4A8A-8C23-11FAFC016B57}">
  <ds:schemaRefs>
    <ds:schemaRef ds:uri="http://schemas.microsoft.com/office/2006/documentManagement/types"/>
    <ds:schemaRef ds:uri="89d4b7c9-de9c-4ced-9ea0-61709b10c702"/>
    <ds:schemaRef ds:uri="http://purl.org/dc/elements/1.1/"/>
    <ds:schemaRef ds:uri="http://purl.org/dc/dcmitype/"/>
    <ds:schemaRef ds:uri="http://purl.org/dc/terms/"/>
    <ds:schemaRef ds:uri="6bbe14a4-964a-479c-8eb1-73565efd5b27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EAE65AB-1C84-4D14-AE8F-916618359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be14a4-964a-479c-8eb1-73565efd5b27"/>
    <ds:schemaRef ds:uri="89d4b7c9-de9c-4ced-9ea0-61709b10c7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Docking</dc:creator>
  <cp:lastModifiedBy>Melissa Hartley</cp:lastModifiedBy>
  <cp:revision>4</cp:revision>
  <dcterms:created xsi:type="dcterms:W3CDTF">2020-08-11T03:03:00Z</dcterms:created>
  <dcterms:modified xsi:type="dcterms:W3CDTF">2020-08-11T03:41:00Z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0x010100345E3200B897AB44A32A9A136270AFEF</vt:lpwstr>
  </property>
</Properties>
</file>